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71" w:rsidRDefault="00315C71" w:rsidP="00315C71">
      <w:pPr>
        <w:jc w:val="center"/>
        <w:rPr>
          <w:b/>
          <w:sz w:val="32"/>
          <w:szCs w:val="32"/>
        </w:rPr>
      </w:pPr>
      <w:r>
        <w:rPr>
          <w:b/>
        </w:rPr>
        <w:t>СПИСОК АДМИНИСТРАЦИИ И ПЕДАГОГИЧЕСКИХ</w:t>
      </w:r>
      <w:r>
        <w:rPr>
          <w:b/>
        </w:rPr>
        <w:br/>
        <w:t xml:space="preserve"> РАБОТНИКОВ ГОСУДАРСТВЕННОГО  ПРОФЕССИОНАЛЬНОГО ОБРАЗОВАТЕЬНОГО УЧРЕЖДЕНИЯ </w:t>
      </w:r>
      <w:r>
        <w:rPr>
          <w:b/>
          <w:sz w:val="32"/>
          <w:szCs w:val="32"/>
        </w:rPr>
        <w:t>«Ижемский политехнический техникум»</w:t>
      </w:r>
    </w:p>
    <w:p w:rsidR="00315C71" w:rsidRDefault="00315C71" w:rsidP="00315C71">
      <w:pPr>
        <w:jc w:val="center"/>
        <w:rPr>
          <w:b/>
        </w:rPr>
      </w:pPr>
    </w:p>
    <w:tbl>
      <w:tblPr>
        <w:tblW w:w="10725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1948"/>
        <w:gridCol w:w="9"/>
        <w:gridCol w:w="2119"/>
        <w:gridCol w:w="6"/>
        <w:gridCol w:w="2973"/>
        <w:gridCol w:w="142"/>
        <w:gridCol w:w="1844"/>
        <w:gridCol w:w="1143"/>
      </w:tblGrid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п/н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Ф.И.О.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Занимаемая должность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Образование, учебное заведение, год окончания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Квалификация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Наличие ученой степени</w:t>
            </w:r>
          </w:p>
          <w:p w:rsidR="00315C71" w:rsidRDefault="00315C71">
            <w:pPr>
              <w:jc w:val="center"/>
            </w:pPr>
            <w:r>
              <w:t>(ученого звания)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2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3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7</w:t>
            </w:r>
          </w:p>
        </w:tc>
      </w:tr>
      <w:tr w:rsidR="00315C71" w:rsidTr="00315C71">
        <w:tc>
          <w:tcPr>
            <w:tcW w:w="107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Администрация</w:t>
            </w:r>
          </w:p>
          <w:p w:rsidR="00315C71" w:rsidRDefault="00315C71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 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Ануфриев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Николай Степанович</w:t>
            </w:r>
            <w:r>
              <w:t xml:space="preserve"> 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 w:rsidRPr="00934EAF">
              <w:object w:dxaOrig="3210" w:dyaOrig="41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101.25pt" o:ole="">
                  <v:imagedata r:id="rId4" o:title=""/>
                </v:shape>
                <o:OLEObject Type="Embed" ProgID="PBrush" ShapeID="_x0000_i1025" DrawAspect="Content" ObjectID="_1462888414" r:id="rId5"/>
              </w:object>
            </w:r>
            <w:r>
              <w:t xml:space="preserve"> </w: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Директор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Коми  республиканская академия Государственной  службы и управления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2011 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Менеджер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  <w:p w:rsidR="00315C71" w:rsidRDefault="00315C71">
            <w:pPr>
              <w:jc w:val="center"/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Рыков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 xml:space="preserve"> Анатолий Александрович</w:t>
            </w:r>
            <w:r>
              <w:t xml:space="preserve"> 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 w:rsidRPr="00934EAF">
              <w:object w:dxaOrig="1455" w:dyaOrig="1800">
                <v:shape id="_x0000_i1026" type="#_x0000_t75" style="width:72.75pt;height:90pt" o:ole="">
                  <v:imagedata r:id="rId6" o:title=""/>
                </v:shape>
                <o:OLEObject Type="Embed" ProgID="PBrush" ShapeID="_x0000_i1026" DrawAspect="Content" ObjectID="_1462888415" r:id="rId7"/>
              </w:object>
            </w:r>
          </w:p>
          <w:p w:rsidR="00315C71" w:rsidRDefault="00315C71"/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Старший мастер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Ухтинский лесотехнический техникум,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1984г.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Сыктывкарский лесной институт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Техник-механик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rPr>
                <w:b/>
              </w:rPr>
              <w:t>Иванова Ольга Зиновьевна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 w:rsidRPr="00934EAF">
              <w:object w:dxaOrig="1980" w:dyaOrig="2130">
                <v:shape id="_x0000_i1027" type="#_x0000_t75" style="width:95.25pt;height:102.75pt" o:ole="">
                  <v:imagedata r:id="rId8" o:title=""/>
                </v:shape>
                <o:OLEObject Type="Embed" ProgID="PBrush" ShapeID="_x0000_i1027" DrawAspect="Content" ObjectID="_1462888416" r:id="rId9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Заместитель директора .по УПР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Кировский с/х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институт,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1983г.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</w:pPr>
            <w:r>
              <w:rPr>
                <w:b/>
              </w:rPr>
              <w:t>Зооинжинер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Канева Вера Ивановна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 w:rsidRPr="00934EAF">
              <w:object w:dxaOrig="1470" w:dyaOrig="1755">
                <v:shape id="_x0000_i1028" type="#_x0000_t75" style="width:73.5pt;height:87.75pt" o:ole="">
                  <v:imagedata r:id="rId10" o:title=""/>
                </v:shape>
                <o:OLEObject Type="Embed" ProgID="PBrush" ShapeID="_x0000_i1028" DrawAspect="Content" ObjectID="_1462888417" r:id="rId11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Заместитель директора  по УВР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2D1665" w:rsidRDefault="002D1665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Среднее-профессиональное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Ленинградский  техникум химической промышленности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1980г.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Коми республиканский институт развития образования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2012 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Техник-механик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Менеджмент в образовании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107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315C71" w:rsidRDefault="00315C71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Мастера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Рогозина Анна Васильевна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 w:rsidRPr="00934EAF">
              <w:object w:dxaOrig="1905" w:dyaOrig="2160">
                <v:shape id="_x0000_i1029" type="#_x0000_t75" style="width:95.25pt;height:108pt" o:ole="">
                  <v:imagedata r:id="rId12" o:title=""/>
                </v:shape>
                <o:OLEObject Type="Embed" ProgID="PBrush" ShapeID="_x0000_i1029" DrawAspect="Content" ObjectID="_1462888418" r:id="rId13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производственного обучения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Начальное-профессиональное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ГПТУ № 28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Г.Березники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1976г.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Сыктывкарский гуманитарный педагогический колледж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2013 год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Маляр 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Педагог профессионального обучения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Семяшкина Лариса Вячеславовна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 w:rsidRPr="00934EAF">
              <w:object w:dxaOrig="1890" w:dyaOrig="2100">
                <v:shape id="_x0000_i1030" type="#_x0000_t75" style="width:94.5pt;height:105pt" o:ole="">
                  <v:imagedata r:id="rId14" o:title=""/>
                </v:shape>
                <o:OLEObject Type="Embed" ProgID="PBrush" ShapeID="_x0000_i1030" DrawAspect="Content" ObjectID="_1462888419" r:id="rId15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Среднее-специальное,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Костромской  технологический техникум,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1987г.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Высшее-профессиональное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Нижегородский коммерческий институт»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2010г.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Техник-технолог приготовления  пищи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</w:pPr>
            <w:r>
              <w:rPr>
                <w:b/>
              </w:rPr>
              <w:t>Специалист коммерции по специальности «Коммерция (торговое дело)»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>
              <w:t>.</w:t>
            </w:r>
          </w:p>
          <w:p w:rsidR="00315C71" w:rsidRDefault="00315C71">
            <w:pPr>
              <w:jc w:val="center"/>
            </w:pPr>
          </w:p>
        </w:tc>
      </w:tr>
      <w:tr w:rsidR="00315C71" w:rsidTr="002D1665">
        <w:trPr>
          <w:trHeight w:val="285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Сметанин Дмитрий Герасимович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 w:rsidRPr="00934EAF">
              <w:object w:dxaOrig="2010" w:dyaOrig="2235">
                <v:shape id="_x0000_i1031" type="#_x0000_t75" style="width:95.25pt;height:106.5pt" o:ole="">
                  <v:imagedata r:id="rId16" o:title=""/>
                </v:shape>
                <o:OLEObject Type="Embed" ProgID="PBrush" ShapeID="_x0000_i1031" DrawAspect="Content" ObjectID="_1462888420" r:id="rId17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Среднее-профессиональное,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2009г.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«Коми республиканский агропромышленный техникум»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</w:pPr>
            <w:r>
              <w:rPr>
                <w:b/>
              </w:rPr>
              <w:t>Сыктывкарский лесной институт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Техник по специальности  механизация  сельского хозяйства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Канева Галина Александровна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 w:rsidRPr="00934EAF">
              <w:object w:dxaOrig="1830" w:dyaOrig="2280">
                <v:shape id="_x0000_i1032" type="#_x0000_t75" style="width:91.5pt;height:114pt" o:ole="">
                  <v:imagedata r:id="rId18" o:title=""/>
                </v:shape>
                <o:OLEObject Type="Embed" ProgID="PBrush" ShapeID="_x0000_i1032" DrawAspect="Content" ObjectID="_1462888421" r:id="rId19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Мастер 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Среднее-профессиональное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Сыктывкарский  технологический техникум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1984г.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Сыктывкарский гуманитарный педагогический колледж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2013 год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Техник-технолог швейного производства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Педагог профессионального обучения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Артеев  Александр Иванович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 w:rsidRPr="00934EAF">
              <w:object w:dxaOrig="1830" w:dyaOrig="2205">
                <v:shape id="_x0000_i1033" type="#_x0000_t75" style="width:91.5pt;height:110.25pt" o:ole="">
                  <v:imagedata r:id="rId20" o:title=""/>
                </v:shape>
                <o:OLEObject Type="Embed" ProgID="PBrush" ShapeID="_x0000_i1033" DrawAspect="Content" ObjectID="_1462888422" r:id="rId21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Начальное-профессиональное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ПТУ № 63 г.Ленинград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1991г.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Сыктывкарский педагогический  колледж № 1 им.И.А.Куратова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2007г.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«Санкт-Петербурский  институт  внешнеэкономических  связей, экономики и права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2012 г.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Столяр, паркетчик 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Педагог профессионального обучения 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Юрист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По специальности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«Юриспруденция»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>
              <w:t>.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Чупров Павел Владимирович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 w:rsidRPr="00934EAF">
              <w:object w:dxaOrig="1875" w:dyaOrig="1950">
                <v:shape id="_x0000_i1034" type="#_x0000_t75" style="width:93.75pt;height:97.5pt" o:ole="">
                  <v:imagedata r:id="rId22" o:title=""/>
                </v:shape>
                <o:OLEObject Type="Embed" ProgID="PBrush" ShapeID="_x0000_i1034" DrawAspect="Content" ObjectID="_1462888423" r:id="rId23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Высшее-профессиональное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Санкт-Петерб. гос. лесотехническая  академия,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2009г.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Инженер по специальности «Автомобили  и автомобильное хозяйство»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Дуркин Роман Николаевич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 w:rsidRPr="00934EAF">
              <w:object w:dxaOrig="1905" w:dyaOrig="2325">
                <v:shape id="_x0000_i1035" type="#_x0000_t75" style="width:95.25pt;height:116.25pt" o:ole="">
                  <v:imagedata r:id="rId24" o:title=""/>
                </v:shape>
                <o:OLEObject Type="Embed" ProgID="PBrush" ShapeID="_x0000_i1035" DrawAspect="Content" ObjectID="_1462888424" r:id="rId25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Средне-прфессиональное, 2009 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Коми республиканский агропромышленный техникум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Сыктывкарский педагогический  колледж № 1 им.И.А.Куратова 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2011г.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Техник по специальности  механизация  сельского хозяйства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Педагог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профессионального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обучения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 Евгений Игоревич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 w:rsidRPr="00934EAF">
              <w:object w:dxaOrig="1815" w:dyaOrig="2070">
                <v:shape id="_x0000_i1036" type="#_x0000_t75" style="width:90.75pt;height:103.5pt" o:ole="">
                  <v:imagedata r:id="rId26" o:title=""/>
                </v:shape>
                <o:OLEObject Type="Embed" ProgID="PBrush" ShapeID="_x0000_i1036" DrawAspect="Content" ObjectID="_1462888425" r:id="rId27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Мастер производственного обучения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по вождению автомобиля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Среднее-профессиональное, ССХТ,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2005г.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Техник по специальности  механизация  сельского хозяйства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A60D4F">
        <w:trPr>
          <w:trHeight w:val="349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/>
          <w:p w:rsidR="00315C71" w:rsidRDefault="00315C71"/>
          <w:p w:rsidR="00315C71" w:rsidRDefault="00315C71" w:rsidP="00A60D4F">
            <w:pPr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Канева Мария Григорьевна 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</w:pPr>
            <w:r w:rsidRPr="00934EAF">
              <w:object w:dxaOrig="1890" w:dyaOrig="2025">
                <v:shape id="_x0000_i1037" type="#_x0000_t75" style="width:94.5pt;height:101.25pt" o:ole="">
                  <v:imagedata r:id="rId28" o:title=""/>
                </v:shape>
                <o:OLEObject Type="Embed" ProgID="PBrush" ShapeID="_x0000_i1037" DrawAspect="Content" ObjectID="_1462888426" r:id="rId29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 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производственного обучения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Начальное –профессиональное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ГОУНПО ПУ № 27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1996г.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Среднее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Сыктывкарский педагогический  колледж № 1 им.И.А.Куратова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2011г.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Сыктывкарский лесной институт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Повар, кондитер </w: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</w:pPr>
            <w:r>
              <w:rPr>
                <w:b/>
              </w:rPr>
              <w:t>Педагог профессионального обучения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107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sz w:val="32"/>
                <w:szCs w:val="32"/>
                <w:u w:val="single"/>
              </w:rPr>
            </w:pPr>
          </w:p>
          <w:p w:rsidR="00315C71" w:rsidRDefault="00315C71">
            <w:pPr>
              <w:jc w:val="center"/>
              <w:rPr>
                <w:sz w:val="32"/>
                <w:szCs w:val="32"/>
                <w:u w:val="single"/>
              </w:rPr>
            </w:pPr>
          </w:p>
          <w:p w:rsidR="00315C71" w:rsidRDefault="00315C71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Преподаватели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Канева Надежда Ивановна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 w:rsidRPr="00934EAF">
              <w:object w:dxaOrig="1935" w:dyaOrig="2115">
                <v:shape id="_x0000_i1038" type="#_x0000_t75" style="width:95.25pt;height:104.25pt" o:ole="">
                  <v:imagedata r:id="rId30" o:title=""/>
                </v:shape>
                <o:OLEObject Type="Embed" ProgID="PBrush" ShapeID="_x0000_i1038" DrawAspect="Content" ObjectID="_1462888427" r:id="rId31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КГПИ, 1974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Учитель математики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rPr>
          <w:trHeight w:val="124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Хенерин Дмитрий Алексеевич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  <w:r w:rsidRPr="00934EAF">
              <w:object w:dxaOrig="1905" w:dyaOrig="2130">
                <v:shape id="_x0000_i1039" type="#_x0000_t75" style="width:95.25pt;height:106.5pt" o:ole="">
                  <v:imagedata r:id="rId32" o:title=""/>
                </v:shape>
                <o:OLEObject Type="Embed" ProgID="PBrush" ShapeID="_x0000_i1039" DrawAspect="Content" ObjectID="_1462888428" r:id="rId33"/>
              </w:object>
            </w: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Руководитель физвоспитания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</w:pPr>
            <w:r>
              <w:rPr>
                <w:b/>
              </w:rPr>
              <w:t>СГУ, 2007г.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/>
          <w:p w:rsidR="00315C71" w:rsidRDefault="00315C71"/>
          <w:p w:rsidR="00315C71" w:rsidRDefault="00315C71"/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Руководитель физического воспитания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Дроботова Валерия Владимировна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905" w:dyaOrig="2160">
                <v:shape id="_x0000_i1040" type="#_x0000_t75" style="width:95.25pt;height:108pt" o:ole="">
                  <v:imagedata r:id="rId34" o:title=""/>
                </v:shape>
                <o:OLEObject Type="Embed" ProgID="PBrush" ShapeID="_x0000_i1040" DrawAspect="Content" ObjectID="_1462888429" r:id="rId35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Нижегородский коммерческий институт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2002г.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Экономист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7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Семяшкина Ирина Васильевна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830" w:dyaOrig="2115">
                <v:shape id="_x0000_i1041" type="#_x0000_t75" style="width:91.5pt;height:105.75pt" o:ole="">
                  <v:imagedata r:id="rId36" o:title=""/>
                </v:shape>
                <o:OLEObject Type="Embed" ProgID="PBrush" ShapeID="_x0000_i1041" DrawAspect="Content" ObjectID="_1462888430" r:id="rId37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КГПИ, 2005г.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Учитель математики и физики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-----------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0D4F">
              <w:rPr>
                <w:b/>
              </w:rPr>
              <w:t>8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Канева Зоя  Анатольевна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785" w:dyaOrig="2355">
                <v:shape id="_x0000_i1042" type="#_x0000_t75" style="width:89.25pt;height:117.75pt" o:ole="">
                  <v:imagedata r:id="rId38" o:title=""/>
                </v:shape>
                <o:OLEObject Type="Embed" ProgID="PBrush" ShapeID="_x0000_i1042" DrawAspect="Content" ObjectID="_1462888431" r:id="rId39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Вятский  государственный гуманитарный  университет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2007г.</w:t>
            </w: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Учитель  химии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A60D4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315C71">
              <w:rPr>
                <w:b/>
              </w:rPr>
              <w:t>.</w:t>
            </w: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Енидова Ольга Алексеевна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935" w:dyaOrig="2565">
                <v:shape id="_x0000_i1043" type="#_x0000_t75" style="width:95.25pt;height:126.75pt" o:ole="">
                  <v:imagedata r:id="rId40" o:title=""/>
                </v:shape>
                <o:OLEObject Type="Embed" ProgID="PBrush" ShapeID="_x0000_i1043" DrawAspect="Content" ObjectID="_1462888432" r:id="rId41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Высшее-профессиональное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Карельский  государственный  педагогический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институт 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1985г.</w:t>
            </w: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Учитель русского языка и литературы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0</w:t>
            </w:r>
            <w:r>
              <w:rPr>
                <w:b/>
              </w:rPr>
              <w:t>.</w:t>
            </w:r>
          </w:p>
          <w:p w:rsidR="00315C71" w:rsidRDefault="00315C71">
            <w:pPr>
              <w:jc w:val="center"/>
              <w:rPr>
                <w:b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Дроботова Екатерина Васильевна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890" w:dyaOrig="2385">
                <v:shape id="_x0000_i1044" type="#_x0000_t75" style="width:94.5pt;height:119.25pt" o:ole="">
                  <v:imagedata r:id="rId42" o:title=""/>
                </v:shape>
                <o:OLEObject Type="Embed" ProgID="PBrush" ShapeID="_x0000_i1044" DrawAspect="Content" ObjectID="_1462888433" r:id="rId43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Преподаватель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КГПИ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2012г.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Учитель информатики по специально-сти «Информати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ка»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---------</w:t>
            </w:r>
          </w:p>
        </w:tc>
      </w:tr>
      <w:tr w:rsidR="00315C71" w:rsidTr="00315C71">
        <w:trPr>
          <w:trHeight w:val="269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Михайленко Ольга Митрофановна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 w:rsidRPr="00934EAF">
              <w:rPr>
                <w:b/>
              </w:rPr>
              <w:object w:dxaOrig="1905" w:dyaOrig="2400">
                <v:shape id="_x0000_i1045" type="#_x0000_t75" style="width:93pt;height:108pt" o:ole="">
                  <v:imagedata r:id="rId44" o:title=""/>
                </v:shape>
                <o:OLEObject Type="Embed" ProgID="PBrush" ShapeID="_x0000_i1045" DrawAspect="Content" ObjectID="_1462888434" r:id="rId45"/>
              </w:object>
            </w:r>
            <w:r>
              <w:rPr>
                <w:b/>
              </w:rPr>
              <w:t>Социальный педагог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КГПИ 2001г.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Преподаватель дошкольной педагогики  и психологии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-----------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 w:rsidP="00A60D4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Канева Галина Григорьевна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DC18A4">
            <w:pPr>
              <w:jc w:val="center"/>
              <w:rPr>
                <w:b/>
              </w:rPr>
            </w:pPr>
            <w:r>
              <w:object w:dxaOrig="1710" w:dyaOrig="1785">
                <v:shape id="_x0000_i1048" type="#_x0000_t75" style="width:90.75pt;height:101.25pt" o:ole="">
                  <v:imagedata r:id="rId46" o:title=""/>
                </v:shape>
                <o:OLEObject Type="Embed" ProgID="PBrush" ShapeID="_x0000_i1048" DrawAspect="Content" ObjectID="_1462888435" r:id="rId47"/>
              </w:object>
            </w:r>
          </w:p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  <w:i/>
              </w:rPr>
            </w:pPr>
            <w:r>
              <w:rPr>
                <w:b/>
              </w:rPr>
              <w:t>Воспитатель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 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ЛЭТ им.Ульянова –Ленина 1985г.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–электромеханик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</w:pPr>
          </w:p>
          <w:p w:rsidR="00315C71" w:rsidRDefault="00315C71">
            <w:pPr>
              <w:jc w:val="center"/>
            </w:pPr>
            <w:r>
              <w:t>----------.</w:t>
            </w:r>
          </w:p>
        </w:tc>
      </w:tr>
      <w:tr w:rsidR="00315C71" w:rsidTr="00315C71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15C71" w:rsidTr="00315C71">
        <w:trPr>
          <w:trHeight w:val="3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 w:rsidP="00A60D4F">
            <w:pPr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Шишкина Наталья Юрьевна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934EAF">
              <w:object w:dxaOrig="1920" w:dyaOrig="2250">
                <v:shape id="_x0000_i1046" type="#_x0000_t75" style="width:96pt;height:112.5pt" o:ole="">
                  <v:imagedata r:id="rId48" o:title=""/>
                </v:shape>
                <o:OLEObject Type="Embed" ProgID="PBrush" ShapeID="_x0000_i1046" DrawAspect="Content" ObjectID="_1462888436" r:id="rId49"/>
              </w:objec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    Высшее-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профессиональное 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Сыктывкарский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Государственный</w:t>
            </w:r>
          </w:p>
          <w:p w:rsidR="00315C71" w:rsidRDefault="00315C71">
            <w:r>
              <w:rPr>
                <w:b/>
              </w:rPr>
              <w:t xml:space="preserve">          университет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Социальный   работник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/>
        </w:tc>
      </w:tr>
      <w:tr w:rsidR="00315C71" w:rsidTr="00315C71">
        <w:trPr>
          <w:trHeight w:val="2115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 w:rsidP="00A60D4F">
            <w:pPr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Терентьев Геннадий Ефимович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jc w:val="center"/>
              <w:rPr>
                <w:b/>
              </w:rPr>
            </w:pP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Высшее-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профессиональное</w:t>
            </w:r>
          </w:p>
          <w:p w:rsidR="00315C71" w:rsidRDefault="00315C71">
            <w:pPr>
              <w:jc w:val="center"/>
              <w:rPr>
                <w:b/>
              </w:rPr>
            </w:pPr>
            <w:r>
              <w:rPr>
                <w:b/>
              </w:rPr>
              <w:t>Коми  республиканская академия Государственной  службы и управления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            1999 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Менеджер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/>
        </w:tc>
      </w:tr>
      <w:tr w:rsidR="00315C71" w:rsidTr="00315C71">
        <w:trPr>
          <w:trHeight w:val="36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 w:rsidP="00A60D4F">
            <w:pPr>
              <w:rPr>
                <w:b/>
              </w:rPr>
            </w:pPr>
            <w:r>
              <w:rPr>
                <w:b/>
              </w:rPr>
              <w:t>2</w:t>
            </w:r>
            <w:r w:rsidR="00A60D4F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Назаренко Мария Алексеевна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934EAF">
              <w:object w:dxaOrig="2265" w:dyaOrig="2790">
                <v:shape id="_x0000_i1047" type="#_x0000_t75" style="width:95.25pt;height:117.75pt" o:ole="">
                  <v:imagedata r:id="rId50" o:title=""/>
                </v:shape>
                <o:OLEObject Type="Embed" ProgID="PBrush" ShapeID="_x0000_i1047" DrawAspect="Content" ObjectID="_1462888437" r:id="rId51"/>
              </w:object>
            </w: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 xml:space="preserve">      Высшее-профессиональное</w:t>
            </w: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Коми государственный педагогический институт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</w:p>
          <w:p w:rsidR="00315C71" w:rsidRDefault="00315C71">
            <w:pPr>
              <w:rPr>
                <w:b/>
              </w:rPr>
            </w:pPr>
            <w:r>
              <w:rPr>
                <w:b/>
              </w:rPr>
              <w:t>Иностранный язык по направлению «Английский язык»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71" w:rsidRDefault="00315C71"/>
        </w:tc>
      </w:tr>
    </w:tbl>
    <w:p w:rsidR="00315C71" w:rsidRDefault="00315C71" w:rsidP="00315C71"/>
    <w:p w:rsidR="00DD62FE" w:rsidRDefault="00DD62FE"/>
    <w:sectPr w:rsidR="00DD62FE" w:rsidSect="00DD6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15C71"/>
    <w:rsid w:val="002D1665"/>
    <w:rsid w:val="00315C71"/>
    <w:rsid w:val="00873089"/>
    <w:rsid w:val="00934EAF"/>
    <w:rsid w:val="00A60D4F"/>
    <w:rsid w:val="00DC18A4"/>
    <w:rsid w:val="00DD62FE"/>
    <w:rsid w:val="00E82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930</Words>
  <Characters>5304</Characters>
  <Application>Microsoft Office Word</Application>
  <DocSecurity>0</DocSecurity>
  <Lines>44</Lines>
  <Paragraphs>12</Paragraphs>
  <ScaleCrop>false</ScaleCrop>
  <Company>Grizli777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2014-05-15T12:08:00Z</dcterms:created>
  <dcterms:modified xsi:type="dcterms:W3CDTF">2014-05-29T13:06:00Z</dcterms:modified>
</cp:coreProperties>
</file>